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CC3" w:rsidRDefault="007F0CC3" w:rsidP="007F0CC3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0CC3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Представление социального педагога на ПМП</w:t>
      </w:r>
      <w:r w:rsidR="00E614C6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</w:p>
    <w:tbl>
      <w:tblPr>
        <w:tblStyle w:val="a5"/>
        <w:tblW w:w="0" w:type="auto"/>
        <w:tblInd w:w="-743" w:type="dxa"/>
        <w:tblLook w:val="04A0"/>
      </w:tblPr>
      <w:tblGrid>
        <w:gridCol w:w="5528"/>
        <w:gridCol w:w="4786"/>
      </w:tblGrid>
      <w:tr w:rsidR="007F0CC3" w:rsidTr="007F0CC3">
        <w:tc>
          <w:tcPr>
            <w:tcW w:w="10314" w:type="dxa"/>
            <w:gridSpan w:val="2"/>
          </w:tcPr>
          <w:p w:rsidR="007F0CC3" w:rsidRDefault="007F0CC3" w:rsidP="007F0C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Общие сведения </w:t>
            </w:r>
          </w:p>
        </w:tc>
      </w:tr>
      <w:tr w:rsidR="007F0CC3" w:rsidTr="007F0CC3">
        <w:tc>
          <w:tcPr>
            <w:tcW w:w="5528" w:type="dxa"/>
          </w:tcPr>
          <w:p w:rsidR="007F0CC3" w:rsidRPr="007F0CC3" w:rsidRDefault="007F0CC3" w:rsidP="007F0C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ФИО обучающегося</w:t>
            </w:r>
          </w:p>
        </w:tc>
        <w:tc>
          <w:tcPr>
            <w:tcW w:w="4786" w:type="dxa"/>
          </w:tcPr>
          <w:p w:rsidR="007F0CC3" w:rsidRDefault="007F0CC3" w:rsidP="007F0C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0CC3" w:rsidTr="007F0CC3">
        <w:tc>
          <w:tcPr>
            <w:tcW w:w="5528" w:type="dxa"/>
          </w:tcPr>
          <w:p w:rsidR="007F0CC3" w:rsidRDefault="007F0CC3" w:rsidP="007F0CC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4786" w:type="dxa"/>
          </w:tcPr>
          <w:p w:rsidR="007F0CC3" w:rsidRDefault="007F0CC3" w:rsidP="007F0C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0CC3" w:rsidTr="007F0CC3">
        <w:tc>
          <w:tcPr>
            <w:tcW w:w="5528" w:type="dxa"/>
          </w:tcPr>
          <w:p w:rsidR="007F0CC3" w:rsidRDefault="007F0CC3" w:rsidP="007F0CC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4786" w:type="dxa"/>
          </w:tcPr>
          <w:p w:rsidR="007F0CC3" w:rsidRDefault="007F0CC3" w:rsidP="007F0C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0CC3" w:rsidTr="007F0CC3">
        <w:tc>
          <w:tcPr>
            <w:tcW w:w="5528" w:type="dxa"/>
          </w:tcPr>
          <w:p w:rsidR="007F0CC3" w:rsidRDefault="007F0CC3" w:rsidP="007F0CC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7F0CC3" w:rsidRDefault="007F0CC3" w:rsidP="007F0C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0CC3" w:rsidTr="007F0CC3">
        <w:tc>
          <w:tcPr>
            <w:tcW w:w="10314" w:type="dxa"/>
            <w:gridSpan w:val="2"/>
          </w:tcPr>
          <w:p w:rsidR="007F0CC3" w:rsidRDefault="007F0CC3" w:rsidP="007F0C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0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Социально – средовой генез</w:t>
            </w:r>
          </w:p>
        </w:tc>
      </w:tr>
      <w:tr w:rsidR="007F0CC3" w:rsidTr="007F0CC3">
        <w:tc>
          <w:tcPr>
            <w:tcW w:w="5528" w:type="dxa"/>
          </w:tcPr>
          <w:p w:rsidR="007F0CC3" w:rsidRPr="007F0CC3" w:rsidRDefault="007F0CC3" w:rsidP="007F0C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жизни и воспитания ребёнка - (благопр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ятные / неблагоприятные)</w:t>
            </w:r>
          </w:p>
        </w:tc>
        <w:tc>
          <w:tcPr>
            <w:tcW w:w="4786" w:type="dxa"/>
          </w:tcPr>
          <w:p w:rsidR="007F0CC3" w:rsidRDefault="007F0CC3" w:rsidP="007F0C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0CC3" w:rsidTr="007F0CC3">
        <w:tc>
          <w:tcPr>
            <w:tcW w:w="5528" w:type="dxa"/>
          </w:tcPr>
          <w:p w:rsidR="007F0CC3" w:rsidRPr="007F0CC3" w:rsidRDefault="007F0CC3" w:rsidP="007F0C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бытовых навыков - (высокий / невысокий)</w:t>
            </w:r>
          </w:p>
        </w:tc>
        <w:tc>
          <w:tcPr>
            <w:tcW w:w="4786" w:type="dxa"/>
          </w:tcPr>
          <w:p w:rsidR="007F0CC3" w:rsidRDefault="007F0CC3" w:rsidP="007F0C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0CC3" w:rsidTr="007F0CC3">
        <w:tc>
          <w:tcPr>
            <w:tcW w:w="5528" w:type="dxa"/>
          </w:tcPr>
          <w:p w:rsidR="007F0CC3" w:rsidRPr="007F0CC3" w:rsidRDefault="007F0CC3" w:rsidP="007F0C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 – бытовая ориентировка - (сформир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вана / средний уровень сформированности / сфо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мирована на низком уровне /не сформирована)</w:t>
            </w:r>
          </w:p>
        </w:tc>
        <w:tc>
          <w:tcPr>
            <w:tcW w:w="4786" w:type="dxa"/>
          </w:tcPr>
          <w:p w:rsidR="007F0CC3" w:rsidRDefault="007F0CC3" w:rsidP="007F0C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0CC3" w:rsidTr="007F0CC3">
        <w:tc>
          <w:tcPr>
            <w:tcW w:w="10314" w:type="dxa"/>
            <w:gridSpan w:val="2"/>
          </w:tcPr>
          <w:p w:rsidR="007F0CC3" w:rsidRDefault="007F0CC3" w:rsidP="007F0C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0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Социопсихологическая адаптированность</w:t>
            </w:r>
          </w:p>
        </w:tc>
      </w:tr>
      <w:tr w:rsidR="007F0CC3" w:rsidTr="007F0CC3">
        <w:tc>
          <w:tcPr>
            <w:tcW w:w="5528" w:type="dxa"/>
          </w:tcPr>
          <w:p w:rsidR="007F0CC3" w:rsidRPr="007F0CC3" w:rsidRDefault="007F0CC3" w:rsidP="007F0C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адаптированность - (нормальный ур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вень сформированности /средний уровень сформ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рованности / низкий уровень сформированности / не сформирован)</w:t>
            </w:r>
          </w:p>
        </w:tc>
        <w:tc>
          <w:tcPr>
            <w:tcW w:w="4786" w:type="dxa"/>
          </w:tcPr>
          <w:p w:rsidR="007F0CC3" w:rsidRDefault="007F0CC3" w:rsidP="007F0C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0CC3" w:rsidTr="007F0CC3">
        <w:tc>
          <w:tcPr>
            <w:tcW w:w="5528" w:type="dxa"/>
          </w:tcPr>
          <w:p w:rsidR="007F0CC3" w:rsidRPr="007F0CC3" w:rsidRDefault="007F0CC3" w:rsidP="007F0C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Межличностное взаимодействие - (нормальный уровень сформированности / средний уровень сформированности / низкий уровень сформирова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/ не сформирован)</w:t>
            </w:r>
          </w:p>
        </w:tc>
        <w:tc>
          <w:tcPr>
            <w:tcW w:w="4786" w:type="dxa"/>
          </w:tcPr>
          <w:p w:rsidR="007F0CC3" w:rsidRDefault="007F0CC3" w:rsidP="007F0C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0CC3" w:rsidTr="007F0CC3">
        <w:tc>
          <w:tcPr>
            <w:tcW w:w="5528" w:type="dxa"/>
          </w:tcPr>
          <w:p w:rsidR="007F0CC3" w:rsidRPr="007F0CC3" w:rsidRDefault="007F0CC3" w:rsidP="007F0C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 – приемлемые ценностные ориентации и отношения - (нормальный уровень сформирова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/ средний уровень сформированности / ни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кий уровень сформированности / не сформирован)</w:t>
            </w:r>
          </w:p>
        </w:tc>
        <w:tc>
          <w:tcPr>
            <w:tcW w:w="4786" w:type="dxa"/>
          </w:tcPr>
          <w:p w:rsidR="007F0CC3" w:rsidRDefault="007F0CC3" w:rsidP="007F0C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0CC3" w:rsidTr="007F0CC3">
        <w:tc>
          <w:tcPr>
            <w:tcW w:w="10314" w:type="dxa"/>
            <w:gridSpan w:val="2"/>
          </w:tcPr>
          <w:p w:rsidR="007F0CC3" w:rsidRPr="007F0CC3" w:rsidRDefault="007F0CC3" w:rsidP="007F0C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0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</w:p>
        </w:tc>
      </w:tr>
      <w:tr w:rsidR="007F0CC3" w:rsidTr="007F0CC3">
        <w:tc>
          <w:tcPr>
            <w:tcW w:w="5528" w:type="dxa"/>
          </w:tcPr>
          <w:p w:rsidR="007F0CC3" w:rsidRPr="007F0CC3" w:rsidRDefault="007F0CC3" w:rsidP="007F0C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Вероятность социально – средового генеза име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щихся отклонений в развитии:</w:t>
            </w:r>
          </w:p>
        </w:tc>
        <w:tc>
          <w:tcPr>
            <w:tcW w:w="4786" w:type="dxa"/>
          </w:tcPr>
          <w:p w:rsidR="007F0CC3" w:rsidRPr="007F0CC3" w:rsidRDefault="007F0CC3" w:rsidP="007F0CC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40"/>
                <w:szCs w:val="40"/>
              </w:rPr>
            </w:pPr>
            <w:r w:rsidRPr="007F0CC3">
              <w:rPr>
                <w:rFonts w:ascii="Times New Roman" w:eastAsia="Times New Roman" w:hAnsi="Times New Roman" w:cs="Times New Roman"/>
                <w:color w:val="FF0000"/>
                <w:sz w:val="40"/>
                <w:szCs w:val="40"/>
              </w:rPr>
              <w:t>ВЫБРАТЬ ОДИН (о</w:t>
            </w:r>
            <w:r w:rsidRPr="007F0CC3">
              <w:rPr>
                <w:rFonts w:ascii="Times New Roman" w:eastAsia="Times New Roman" w:hAnsi="Times New Roman" w:cs="Times New Roman"/>
                <w:color w:val="FF0000"/>
                <w:sz w:val="40"/>
                <w:szCs w:val="40"/>
              </w:rPr>
              <w:t>с</w:t>
            </w:r>
            <w:r w:rsidRPr="007F0CC3">
              <w:rPr>
                <w:rFonts w:ascii="Times New Roman" w:eastAsia="Times New Roman" w:hAnsi="Times New Roman" w:cs="Times New Roman"/>
                <w:color w:val="FF0000"/>
                <w:sz w:val="40"/>
                <w:szCs w:val="40"/>
              </w:rPr>
              <w:t>тальные удалить)</w:t>
            </w:r>
          </w:p>
          <w:p w:rsidR="007F0CC3" w:rsidRDefault="007F0CC3" w:rsidP="007F0C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- риск психосоциальной дезадаптации ср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дового происхождения </w:t>
            </w:r>
            <w:r w:rsidRPr="007F0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отсутствует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F0CC3" w:rsidRDefault="007F0CC3" w:rsidP="007F0C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- риск психосоциальной дезадаптации ср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дового происхождения </w:t>
            </w:r>
            <w:r w:rsidRPr="007F0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незначительный</w:t>
            </w:r>
          </w:p>
          <w:p w:rsidR="007F0CC3" w:rsidRDefault="007F0CC3" w:rsidP="007F0C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- риск психосоциальной дезадаптации ср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дового происхождения соответствует </w:t>
            </w:r>
            <w:r w:rsidRPr="007F0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</w:t>
            </w:r>
            <w:r w:rsidRPr="007F0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Pr="007F0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нему уровню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F0CC3" w:rsidRDefault="007F0CC3" w:rsidP="007F0C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F0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выраженный риск 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психосоциальной д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задаптации средового происхождения.</w:t>
            </w:r>
          </w:p>
        </w:tc>
      </w:tr>
      <w:tr w:rsidR="007F0CC3" w:rsidTr="007F0CC3">
        <w:tc>
          <w:tcPr>
            <w:tcW w:w="5528" w:type="dxa"/>
          </w:tcPr>
          <w:p w:rsidR="007F0CC3" w:rsidRPr="007F0CC3" w:rsidRDefault="007F0CC3" w:rsidP="007F0C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Социопсихологическая адаптированность</w:t>
            </w:r>
          </w:p>
        </w:tc>
        <w:tc>
          <w:tcPr>
            <w:tcW w:w="4786" w:type="dxa"/>
          </w:tcPr>
          <w:p w:rsidR="007F0CC3" w:rsidRPr="007F0CC3" w:rsidRDefault="007F0CC3" w:rsidP="007F0CC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40"/>
                <w:szCs w:val="40"/>
              </w:rPr>
            </w:pPr>
            <w:r w:rsidRPr="007F0CC3">
              <w:rPr>
                <w:rFonts w:ascii="Times New Roman" w:eastAsia="Times New Roman" w:hAnsi="Times New Roman" w:cs="Times New Roman"/>
                <w:color w:val="FF0000"/>
                <w:sz w:val="40"/>
                <w:szCs w:val="40"/>
              </w:rPr>
              <w:t>ВЫБРАТЬ ОДИН (о</w:t>
            </w:r>
            <w:r w:rsidRPr="007F0CC3">
              <w:rPr>
                <w:rFonts w:ascii="Times New Roman" w:eastAsia="Times New Roman" w:hAnsi="Times New Roman" w:cs="Times New Roman"/>
                <w:color w:val="FF0000"/>
                <w:sz w:val="40"/>
                <w:szCs w:val="40"/>
              </w:rPr>
              <w:t>с</w:t>
            </w:r>
            <w:r w:rsidRPr="007F0CC3">
              <w:rPr>
                <w:rFonts w:ascii="Times New Roman" w:eastAsia="Times New Roman" w:hAnsi="Times New Roman" w:cs="Times New Roman"/>
                <w:color w:val="FF0000"/>
                <w:sz w:val="40"/>
                <w:szCs w:val="40"/>
              </w:rPr>
              <w:t>тальные удалить)</w:t>
            </w:r>
          </w:p>
          <w:p w:rsidR="007F0CC3" w:rsidRDefault="007F0CC3" w:rsidP="007F0C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соответствует </w:t>
            </w:r>
            <w:r w:rsidRPr="007F0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нормальному уровню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сформированности</w:t>
            </w:r>
          </w:p>
          <w:p w:rsidR="007F0CC3" w:rsidRDefault="007F0CC3" w:rsidP="007F0C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соответствует </w:t>
            </w:r>
            <w:r w:rsidRPr="007F0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среднему уровню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сформ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рованности</w:t>
            </w:r>
          </w:p>
          <w:p w:rsidR="007F0CC3" w:rsidRDefault="007F0CC3" w:rsidP="007F0C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соответствует </w:t>
            </w:r>
            <w:r w:rsidRPr="007F0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низкому уровню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сформ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рованности</w:t>
            </w:r>
          </w:p>
          <w:p w:rsidR="007F0CC3" w:rsidRDefault="007F0CC3" w:rsidP="007F0C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0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 отсутствует</w:t>
            </w:r>
            <w:r w:rsidRPr="007F0C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6355C" w:rsidRDefault="0056355C" w:rsidP="007F0CC3">
      <w:pPr>
        <w:spacing w:after="0" w:line="240" w:lineRule="auto"/>
        <w:jc w:val="center"/>
      </w:pPr>
    </w:p>
    <w:p w:rsidR="007F0CC3" w:rsidRDefault="007F0CC3" w:rsidP="007F0CC3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7F0CC3">
        <w:rPr>
          <w:rFonts w:ascii="Times New Roman" w:hAnsi="Times New Roman" w:cs="Times New Roman"/>
          <w:sz w:val="24"/>
          <w:szCs w:val="24"/>
        </w:rPr>
        <w:t xml:space="preserve">Социальный педагог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7F0CC3">
        <w:rPr>
          <w:rFonts w:ascii="Times New Roman" w:hAnsi="Times New Roman" w:cs="Times New Roman"/>
          <w:sz w:val="24"/>
          <w:szCs w:val="24"/>
        </w:rPr>
        <w:t xml:space="preserve">  В.Б. Кварацхелия </w:t>
      </w:r>
    </w:p>
    <w:p w:rsidR="007F0CC3" w:rsidRPr="007F0CC3" w:rsidRDefault="007F0CC3" w:rsidP="007F0CC3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«__»__________2017 г.</w:t>
      </w:r>
    </w:p>
    <w:sectPr w:rsidR="007F0CC3" w:rsidRPr="007F0CC3" w:rsidSect="007F0CC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FELayout/>
  </w:compat>
  <w:rsids>
    <w:rsidRoot w:val="007F0CC3"/>
    <w:rsid w:val="0033489C"/>
    <w:rsid w:val="0056355C"/>
    <w:rsid w:val="007F0CC3"/>
    <w:rsid w:val="00E61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0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F0CC3"/>
    <w:rPr>
      <w:b/>
      <w:bCs/>
    </w:rPr>
  </w:style>
  <w:style w:type="table" w:styleId="a5">
    <w:name w:val="Table Grid"/>
    <w:basedOn w:val="a1"/>
    <w:uiPriority w:val="59"/>
    <w:rsid w:val="007F0C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0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84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23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55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64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52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93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81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Зоткина</dc:creator>
  <cp:keywords/>
  <dc:description/>
  <cp:lastModifiedBy>Людмила Зоткина</cp:lastModifiedBy>
  <cp:revision>5</cp:revision>
  <dcterms:created xsi:type="dcterms:W3CDTF">2017-04-14T19:36:00Z</dcterms:created>
  <dcterms:modified xsi:type="dcterms:W3CDTF">2017-08-21T18:59:00Z</dcterms:modified>
</cp:coreProperties>
</file>